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7923A" w14:textId="77777777" w:rsidR="00F264C2" w:rsidRPr="00F264C2" w:rsidRDefault="00F264C2" w:rsidP="00F264C2">
      <w:pPr>
        <w:jc w:val="center"/>
        <w:rPr>
          <w:rFonts w:ascii="Arial" w:eastAsia="Calibri" w:hAnsi="Arial" w:cs="Times New Roman"/>
          <w:lang w:eastAsia="ru-RU"/>
        </w:rPr>
      </w:pPr>
      <w:r w:rsidRPr="00F264C2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16033FF3" wp14:editId="15B8FFE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197C2" w14:textId="77777777" w:rsidR="00F264C2" w:rsidRPr="00F264C2" w:rsidRDefault="00F264C2" w:rsidP="00F264C2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F264C2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1067BB68" w14:textId="77777777" w:rsidR="00F264C2" w:rsidRPr="00F264C2" w:rsidRDefault="00F264C2" w:rsidP="00F264C2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F264C2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768D34A8" w14:textId="77777777" w:rsidR="00F264C2" w:rsidRPr="00F264C2" w:rsidRDefault="00F264C2" w:rsidP="00F264C2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F264C2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264C2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F264C2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F264C2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222A13DC" w14:textId="77777777" w:rsidR="00F264C2" w:rsidRPr="00F264C2" w:rsidRDefault="00F264C2" w:rsidP="00F264C2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F264C2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43489818" w14:textId="77777777" w:rsidR="00F264C2" w:rsidRPr="00F264C2" w:rsidRDefault="00F264C2" w:rsidP="00F264C2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52FF9AE6" w14:textId="77777777" w:rsidR="00F264C2" w:rsidRPr="00F264C2" w:rsidRDefault="00F264C2" w:rsidP="00F264C2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F264C2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32E63CA7" w14:textId="77777777" w:rsidR="00F264C2" w:rsidRPr="00F264C2" w:rsidRDefault="00F264C2" w:rsidP="00F264C2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45B19701" w14:textId="1FA901FF" w:rsidR="00F264C2" w:rsidRPr="00F264C2" w:rsidRDefault="00F264C2" w:rsidP="00F264C2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264C2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F264C2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29 июня</w:t>
      </w:r>
      <w:r w:rsidRPr="00F264C2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F264C2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F264C2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№  </w:t>
      </w:r>
      <w:r w:rsidRPr="00F264C2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6</w:t>
      </w:r>
    </w:p>
    <w:p w14:paraId="48FACE04" w14:textId="77777777" w:rsidR="00F264C2" w:rsidRPr="00F264C2" w:rsidRDefault="00F264C2" w:rsidP="00F264C2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</w:p>
    <w:p w14:paraId="58BE4253" w14:textId="77777777" w:rsidR="00F264C2" w:rsidRPr="00F264C2" w:rsidRDefault="00F264C2" w:rsidP="00F264C2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264C2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07BACFDE" w14:textId="77777777" w:rsidR="00F264C2" w:rsidRDefault="007575B1" w:rsidP="00F264C2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помещени</w:t>
      </w:r>
      <w:r w:rsidR="00054742">
        <w:rPr>
          <w:b/>
        </w:rPr>
        <w:t>й</w:t>
      </w:r>
    </w:p>
    <w:p w14:paraId="270A80FC" w14:textId="3C590DAF" w:rsidR="002614DD" w:rsidRDefault="007575B1" w:rsidP="00F264C2">
      <w:pPr>
        <w:spacing w:line="276" w:lineRule="auto"/>
        <w:ind w:left="142" w:right="4110"/>
        <w:rPr>
          <w:b/>
        </w:rPr>
      </w:pPr>
      <w:r w:rsidRPr="009515BB">
        <w:rPr>
          <w:b/>
        </w:rPr>
        <w:t>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0635B4">
        <w:rPr>
          <w:b/>
        </w:rPr>
        <w:t>Комитету по управлению имуществом</w:t>
      </w:r>
      <w:r w:rsidR="00054742">
        <w:rPr>
          <w:b/>
        </w:rPr>
        <w:t xml:space="preserve"> администрации Талдомского городского округа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2145831D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 w:rsidR="001D7051">
        <w:t xml:space="preserve">      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432A8F">
        <w:t xml:space="preserve">21.06.2023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432A8F">
        <w:t xml:space="preserve">1691 </w:t>
      </w:r>
      <w:r w:rsidR="009515BB">
        <w:t>«О</w:t>
      </w:r>
      <w:r>
        <w:t xml:space="preserve"> передаче помещений в безвозмездное</w:t>
      </w:r>
      <w:r w:rsidR="00054742">
        <w:t xml:space="preserve"> бессрочное</w:t>
      </w:r>
      <w:r>
        <w:t xml:space="preserve"> пользование </w:t>
      </w:r>
      <w:r w:rsidR="000635B4">
        <w:t>Комитету по управлению имуществом</w:t>
      </w:r>
      <w:r w:rsidR="00054742">
        <w:t xml:space="preserve"> администрации Талдомского городского округа</w:t>
      </w:r>
      <w:r w:rsidR="000635B4">
        <w:t>»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1A5B45D3" w14:textId="03B48F59" w:rsidR="000635B4" w:rsidRDefault="002614DD" w:rsidP="00F264C2">
      <w:pPr>
        <w:ind w:left="-284" w:firstLine="992"/>
        <w:jc w:val="both"/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 xml:space="preserve">помещений </w:t>
      </w:r>
      <w:r w:rsidR="000635B4">
        <w:t>в безвозмездное бессрочное пользование для размещения Комитета по управлению имуществом администрации Талдомского городского округа, расположенны</w:t>
      </w:r>
      <w:r w:rsidR="004F2D95">
        <w:t>х</w:t>
      </w:r>
      <w:r w:rsidR="000635B4">
        <w:t xml:space="preserve"> по адресу: Московская область, г. </w:t>
      </w:r>
      <w:proofErr w:type="gramStart"/>
      <w:r w:rsidR="000635B4">
        <w:t xml:space="preserve">Талдом, </w:t>
      </w:r>
      <w:r w:rsidR="00F264C2">
        <w:t xml:space="preserve">  </w:t>
      </w:r>
      <w:proofErr w:type="gramEnd"/>
      <w:r w:rsidR="00F264C2">
        <w:t xml:space="preserve">                  п</w:t>
      </w:r>
      <w:r w:rsidR="000635B4">
        <w:t>л. Карла Маркса, д. 12, каб. № 15 на 1 этаж</w:t>
      </w:r>
      <w:r w:rsidR="004F2D95">
        <w:t>е</w:t>
      </w:r>
      <w:r w:rsidR="000635B4">
        <w:t>, каб. № 50, 54, 55, 56 на 2 этаже</w:t>
      </w:r>
      <w:r w:rsidR="004F2D95">
        <w:t>,</w:t>
      </w:r>
      <w:r w:rsidR="000635B4">
        <w:t xml:space="preserve"> общей площадью 114,1 </w:t>
      </w:r>
      <w:proofErr w:type="spellStart"/>
      <w:r w:rsidR="00F264C2">
        <w:t>кв.м</w:t>
      </w:r>
      <w:proofErr w:type="spellEnd"/>
      <w:r w:rsidR="00F264C2">
        <w:t>.</w:t>
      </w:r>
    </w:p>
    <w:p w14:paraId="015CE87F" w14:textId="6C3F85EA" w:rsidR="0017755A" w:rsidRPr="0055202A" w:rsidRDefault="004F2D95" w:rsidP="00F264C2">
      <w:pPr>
        <w:spacing w:line="276" w:lineRule="auto"/>
        <w:ind w:left="-284" w:right="-141" w:firstLine="992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F264C2">
      <w:pPr>
        <w:ind w:left="-284"/>
        <w:jc w:val="both"/>
      </w:pPr>
      <w:r>
        <w:t>Председатель Совета депутатов</w:t>
      </w:r>
      <w:bookmarkStart w:id="0" w:name="_GoBack"/>
      <w:bookmarkEnd w:id="0"/>
    </w:p>
    <w:p w14:paraId="3E652B35" w14:textId="4665E528" w:rsidR="0017755A" w:rsidRDefault="0017755A" w:rsidP="00F264C2">
      <w:pPr>
        <w:ind w:left="-284"/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F264C2">
      <w:pPr>
        <w:ind w:left="-284"/>
        <w:jc w:val="both"/>
      </w:pPr>
    </w:p>
    <w:p w14:paraId="4AC88E12" w14:textId="77777777" w:rsidR="009515BB" w:rsidRDefault="009515BB" w:rsidP="00F264C2">
      <w:pPr>
        <w:ind w:left="-284"/>
        <w:jc w:val="both"/>
      </w:pPr>
    </w:p>
    <w:p w14:paraId="0AFF3124" w14:textId="4E1518F4" w:rsidR="0017755A" w:rsidRDefault="0017755A" w:rsidP="00F264C2">
      <w:pPr>
        <w:ind w:left="-284"/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60F751C6" w14:textId="77777777" w:rsidR="001D7051" w:rsidRDefault="001D7051" w:rsidP="009515BB">
      <w:pPr>
        <w:jc w:val="both"/>
        <w:rPr>
          <w:sz w:val="20"/>
          <w:szCs w:val="20"/>
        </w:rPr>
      </w:pPr>
    </w:p>
    <w:p w14:paraId="0B090A99" w14:textId="77777777" w:rsidR="001D7051" w:rsidRDefault="001D7051" w:rsidP="009515BB">
      <w:pPr>
        <w:jc w:val="both"/>
        <w:rPr>
          <w:sz w:val="20"/>
          <w:szCs w:val="20"/>
        </w:rPr>
      </w:pPr>
    </w:p>
    <w:sectPr w:rsidR="001D7051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D7051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264C2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3688FE41-2E9B-4D04-85B2-2F9A9E9B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9D17-BAA8-44A0-885E-2CB948D6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2023-06-30T07:04:00Z</cp:lastPrinted>
  <dcterms:created xsi:type="dcterms:W3CDTF">2019-11-26T06:52:00Z</dcterms:created>
  <dcterms:modified xsi:type="dcterms:W3CDTF">2023-07-12T07:40:00Z</dcterms:modified>
</cp:coreProperties>
</file>